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3B7C7" w14:textId="03BEC2FD" w:rsidR="006B641F" w:rsidRPr="004B2A55" w:rsidRDefault="006B641F" w:rsidP="006B641F">
      <w:pPr>
        <w:rPr>
          <w:rFonts w:ascii="Book Antiqua" w:hAnsi="Book Antiqua"/>
          <w:sz w:val="24"/>
        </w:rPr>
      </w:pPr>
      <w:r w:rsidRPr="004B2A55">
        <w:rPr>
          <w:rFonts w:ascii="Book Antiqua" w:hAnsi="Book Antiqua"/>
          <w:sz w:val="24"/>
        </w:rPr>
        <w:t xml:space="preserve">Young Social Innovators is one of the Transition Modules we run in St. Angela’s College.  It is a programme that is designed to empower young people to identify a social issue and then make a change through actions and innovative ideas.  This year in St. Angela’s College we had two amazing teams.  </w:t>
      </w:r>
    </w:p>
    <w:p w14:paraId="5DB9F4C3" w14:textId="5E1E95F4" w:rsidR="006B641F" w:rsidRPr="004B2A55" w:rsidRDefault="006B641F" w:rsidP="006B641F">
      <w:pPr>
        <w:rPr>
          <w:rFonts w:ascii="Book Antiqua" w:hAnsi="Book Antiqua"/>
          <w:sz w:val="24"/>
        </w:rPr>
      </w:pPr>
      <w:r w:rsidRPr="004B2A55">
        <w:rPr>
          <w:rFonts w:ascii="Book Antiqua" w:hAnsi="Book Antiqua"/>
          <w:sz w:val="24"/>
        </w:rPr>
        <w:t>Uniquely You was one of those teams.  They were a group of 14 girls aged between 15 and 17, who chose to look at the topic of body image because they felt it was something that affects everybody, especially teenagers. The aim of the project was to ensure that everyone feels comfortable in their own skin and to show the importance of how one feels over how one looks. The team promoted body positivity among</w:t>
      </w:r>
      <w:bookmarkStart w:id="0" w:name="_GoBack"/>
      <w:bookmarkEnd w:id="0"/>
      <w:r w:rsidRPr="004B2A55">
        <w:rPr>
          <w:rFonts w:ascii="Book Antiqua" w:hAnsi="Book Antiqua"/>
          <w:sz w:val="24"/>
        </w:rPr>
        <w:t xml:space="preserve"> all types of people regardless of race, gender or size.  </w:t>
      </w:r>
    </w:p>
    <w:p w14:paraId="69D01D75" w14:textId="6BD73698" w:rsidR="0019093E" w:rsidRPr="004B2A55" w:rsidRDefault="006B641F" w:rsidP="006B641F">
      <w:pPr>
        <w:rPr>
          <w:rFonts w:ascii="Book Antiqua" w:hAnsi="Book Antiqua"/>
          <w:sz w:val="24"/>
        </w:rPr>
      </w:pPr>
      <w:r w:rsidRPr="004B2A55">
        <w:rPr>
          <w:rFonts w:ascii="Book Antiqua" w:hAnsi="Book Antiqua"/>
          <w:sz w:val="24"/>
        </w:rPr>
        <w:t xml:space="preserve">Over the course of the year the team engaged in </w:t>
      </w:r>
      <w:r w:rsidR="0019093E" w:rsidRPr="004B2A55">
        <w:rPr>
          <w:rFonts w:ascii="Book Antiqua" w:hAnsi="Book Antiqua"/>
          <w:sz w:val="24"/>
        </w:rPr>
        <w:t>several</w:t>
      </w:r>
      <w:r w:rsidRPr="004B2A55">
        <w:rPr>
          <w:rFonts w:ascii="Book Antiqua" w:hAnsi="Book Antiqua"/>
          <w:sz w:val="24"/>
        </w:rPr>
        <w:t xml:space="preserve"> initiatives including ‘Positive Post It Notes’, </w:t>
      </w:r>
      <w:r w:rsidR="00362F09" w:rsidRPr="004B2A55">
        <w:rPr>
          <w:rFonts w:ascii="Book Antiqua" w:hAnsi="Book Antiqua"/>
          <w:sz w:val="24"/>
        </w:rPr>
        <w:t xml:space="preserve">an ‘I Am’ wall, </w:t>
      </w:r>
      <w:r w:rsidRPr="004B2A55">
        <w:rPr>
          <w:rFonts w:ascii="Book Antiqua" w:hAnsi="Book Antiqua"/>
          <w:sz w:val="24"/>
        </w:rPr>
        <w:t>Positive Mirrors, Dance Days</w:t>
      </w:r>
      <w:r w:rsidR="0019093E" w:rsidRPr="004B2A55">
        <w:rPr>
          <w:rFonts w:ascii="Book Antiqua" w:hAnsi="Book Antiqua"/>
          <w:sz w:val="24"/>
        </w:rPr>
        <w:t xml:space="preserve"> and p</w:t>
      </w:r>
      <w:r w:rsidRPr="004B2A55">
        <w:rPr>
          <w:rFonts w:ascii="Book Antiqua" w:hAnsi="Book Antiqua"/>
          <w:sz w:val="24"/>
        </w:rPr>
        <w:t>resentations to classes in St.</w:t>
      </w:r>
      <w:r w:rsidR="0019093E" w:rsidRPr="004B2A55">
        <w:rPr>
          <w:rFonts w:ascii="Book Antiqua" w:hAnsi="Book Antiqua"/>
          <w:sz w:val="24"/>
        </w:rPr>
        <w:t xml:space="preserve"> </w:t>
      </w:r>
      <w:r w:rsidRPr="004B2A55">
        <w:rPr>
          <w:rFonts w:ascii="Book Antiqua" w:hAnsi="Book Antiqua"/>
          <w:sz w:val="24"/>
        </w:rPr>
        <w:t>Ang</w:t>
      </w:r>
      <w:r w:rsidR="0019093E" w:rsidRPr="004B2A55">
        <w:rPr>
          <w:rFonts w:ascii="Book Antiqua" w:hAnsi="Book Antiqua"/>
          <w:sz w:val="24"/>
        </w:rPr>
        <w:t>e</w:t>
      </w:r>
      <w:r w:rsidRPr="004B2A55">
        <w:rPr>
          <w:rFonts w:ascii="Book Antiqua" w:hAnsi="Book Antiqua"/>
          <w:sz w:val="24"/>
        </w:rPr>
        <w:t>la’s as well as Christian</w:t>
      </w:r>
      <w:r w:rsidR="0019093E" w:rsidRPr="004B2A55">
        <w:rPr>
          <w:rFonts w:ascii="Book Antiqua" w:hAnsi="Book Antiqua"/>
          <w:sz w:val="24"/>
        </w:rPr>
        <w:t xml:space="preserve"> Brothers College.  The message they spread was one of positivity and reinforced the message that we all need to feel comfortable in our own skin and we need to take care of our bodies through healthy eating, positive mental health initiatives and physical exercise.</w:t>
      </w:r>
    </w:p>
    <w:p w14:paraId="4BC3CE55" w14:textId="1AD1E7C9" w:rsidR="0019093E" w:rsidRPr="004B2A55" w:rsidRDefault="0019093E" w:rsidP="006B641F">
      <w:pPr>
        <w:rPr>
          <w:rFonts w:ascii="Book Antiqua" w:hAnsi="Book Antiqua"/>
          <w:sz w:val="24"/>
        </w:rPr>
      </w:pPr>
      <w:r w:rsidRPr="004B2A55">
        <w:rPr>
          <w:rFonts w:ascii="Book Antiqua" w:hAnsi="Book Antiqua"/>
          <w:sz w:val="24"/>
        </w:rPr>
        <w:t>The team took part in a ‘Speak Out’ in City Hall</w:t>
      </w:r>
      <w:r w:rsidR="00362F09" w:rsidRPr="004B2A55">
        <w:rPr>
          <w:rFonts w:ascii="Book Antiqua" w:hAnsi="Book Antiqua"/>
          <w:sz w:val="24"/>
        </w:rPr>
        <w:t xml:space="preserve"> which is the regional competition for YSI. They performed a two</w:t>
      </w:r>
      <w:r w:rsidR="00101323" w:rsidRPr="004B2A55">
        <w:rPr>
          <w:rFonts w:ascii="Book Antiqua" w:hAnsi="Book Antiqua"/>
          <w:sz w:val="24"/>
        </w:rPr>
        <w:t>-</w:t>
      </w:r>
      <w:r w:rsidR="00362F09" w:rsidRPr="004B2A55">
        <w:rPr>
          <w:rFonts w:ascii="Book Antiqua" w:hAnsi="Book Antiqua"/>
          <w:sz w:val="24"/>
        </w:rPr>
        <w:t>minute piece which portrayed their message of self-love and body positivity. T</w:t>
      </w:r>
      <w:r w:rsidRPr="004B2A55">
        <w:rPr>
          <w:rFonts w:ascii="Book Antiqua" w:hAnsi="Book Antiqua"/>
          <w:sz w:val="24"/>
        </w:rPr>
        <w:t>hey advocated for a change in the negative image teens can have of themselves when they are constantly being bombarded by images of so called ‘perfect’ celebrities, and they highlighted the issue that we all have imperfections and that is what makes us special.  They chose to speak out against society and encouraged people to become more confidant in themselves</w:t>
      </w:r>
      <w:r w:rsidR="00362F09" w:rsidRPr="004B2A55">
        <w:rPr>
          <w:rFonts w:ascii="Book Antiqua" w:hAnsi="Book Antiqua"/>
          <w:sz w:val="24"/>
        </w:rPr>
        <w:t>.</w:t>
      </w:r>
    </w:p>
    <w:p w14:paraId="0926CCEB" w14:textId="0DAF5F49" w:rsidR="00362F09" w:rsidRPr="004B2A55" w:rsidRDefault="00362F09" w:rsidP="006B641F">
      <w:pPr>
        <w:rPr>
          <w:rFonts w:ascii="Book Antiqua" w:hAnsi="Book Antiqua"/>
          <w:sz w:val="24"/>
        </w:rPr>
      </w:pPr>
      <w:r w:rsidRPr="004B2A55">
        <w:rPr>
          <w:rFonts w:ascii="Book Antiqua" w:hAnsi="Book Antiqua"/>
          <w:sz w:val="24"/>
        </w:rPr>
        <w:t>The project culminated in the girls producing a magazine where they interviewed celebs with a positive outlook such as the Happy Pear boys, Ro</w:t>
      </w:r>
      <w:r w:rsidR="00101323" w:rsidRPr="004B2A55">
        <w:rPr>
          <w:rFonts w:ascii="Book Antiqua" w:hAnsi="Book Antiqua"/>
          <w:sz w:val="24"/>
        </w:rPr>
        <w:t>z</w:t>
      </w:r>
      <w:r w:rsidRPr="004B2A55">
        <w:rPr>
          <w:rFonts w:ascii="Book Antiqua" w:hAnsi="Book Antiqua"/>
          <w:sz w:val="24"/>
        </w:rPr>
        <w:t xml:space="preserve"> Purcell and Make Up by Hazel.  They included recipes for healthy meals and snacks and have made it available to download on the school website.</w:t>
      </w:r>
    </w:p>
    <w:p w14:paraId="258B7412" w14:textId="67B11049" w:rsidR="00101323" w:rsidRPr="004B2A55" w:rsidRDefault="00101323" w:rsidP="006B641F">
      <w:pPr>
        <w:rPr>
          <w:rFonts w:ascii="Book Antiqua" w:hAnsi="Book Antiqua"/>
          <w:sz w:val="24"/>
        </w:rPr>
      </w:pPr>
      <w:r w:rsidRPr="004B2A55">
        <w:rPr>
          <w:rFonts w:ascii="Book Antiqua" w:hAnsi="Book Antiqua"/>
          <w:sz w:val="24"/>
        </w:rPr>
        <w:t xml:space="preserve">They also were interviewed on the </w:t>
      </w:r>
      <w:r w:rsidR="007C0B4B" w:rsidRPr="004B2A55">
        <w:rPr>
          <w:rFonts w:ascii="Book Antiqua" w:hAnsi="Book Antiqua"/>
          <w:sz w:val="24"/>
        </w:rPr>
        <w:t xml:space="preserve">Today Show with Maura and </w:t>
      </w:r>
      <w:proofErr w:type="spellStart"/>
      <w:r w:rsidR="007C0B4B" w:rsidRPr="004B2A55">
        <w:rPr>
          <w:rFonts w:ascii="Book Antiqua" w:hAnsi="Book Antiqua"/>
          <w:sz w:val="24"/>
        </w:rPr>
        <w:t>Daithí</w:t>
      </w:r>
      <w:proofErr w:type="spellEnd"/>
      <w:r w:rsidRPr="004B2A55">
        <w:rPr>
          <w:rFonts w:ascii="Book Antiqua" w:hAnsi="Book Antiqua"/>
          <w:sz w:val="24"/>
        </w:rPr>
        <w:t xml:space="preserve"> on RTE on Friday 11</w:t>
      </w:r>
      <w:r w:rsidRPr="004B2A55">
        <w:rPr>
          <w:rFonts w:ascii="Book Antiqua" w:hAnsi="Book Antiqua"/>
          <w:sz w:val="24"/>
          <w:vertAlign w:val="superscript"/>
        </w:rPr>
        <w:t>th</w:t>
      </w:r>
      <w:r w:rsidRPr="004B2A55">
        <w:rPr>
          <w:rFonts w:ascii="Book Antiqua" w:hAnsi="Book Antiqua"/>
          <w:sz w:val="24"/>
        </w:rPr>
        <w:t xml:space="preserve"> May 2018 where they did an amazing job promoting their project and their message to and even wider audience.  Their interview was so powerful it was broadcast again the next day on the highlights of the show for the week!</w:t>
      </w:r>
    </w:p>
    <w:p w14:paraId="48F5EA75" w14:textId="7B85CE55" w:rsidR="00362F09" w:rsidRPr="004B2A55" w:rsidRDefault="00362F09" w:rsidP="006B641F">
      <w:pPr>
        <w:rPr>
          <w:rFonts w:ascii="Book Antiqua" w:hAnsi="Book Antiqua"/>
          <w:sz w:val="24"/>
        </w:rPr>
      </w:pPr>
      <w:r w:rsidRPr="004B2A55">
        <w:rPr>
          <w:rFonts w:ascii="Book Antiqua" w:hAnsi="Book Antiqua"/>
          <w:sz w:val="24"/>
        </w:rPr>
        <w:t xml:space="preserve">The girls have made a huge impact on our school community with their positivity and </w:t>
      </w:r>
      <w:r w:rsidR="00101323" w:rsidRPr="004B2A55">
        <w:rPr>
          <w:rFonts w:ascii="Book Antiqua" w:hAnsi="Book Antiqua"/>
          <w:sz w:val="24"/>
        </w:rPr>
        <w:t>uplifting message. Congratulations girls!</w:t>
      </w:r>
    </w:p>
    <w:p w14:paraId="57497B67" w14:textId="3910073E" w:rsidR="00101323" w:rsidRDefault="00101323" w:rsidP="006B641F"/>
    <w:p w14:paraId="52B6DFDB" w14:textId="77777777" w:rsidR="00AD7254" w:rsidRDefault="004B2A55"/>
    <w:sectPr w:rsidR="00AD7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1F"/>
    <w:rsid w:val="00101323"/>
    <w:rsid w:val="0019093E"/>
    <w:rsid w:val="00193E9F"/>
    <w:rsid w:val="00362F09"/>
    <w:rsid w:val="004B2A55"/>
    <w:rsid w:val="00625456"/>
    <w:rsid w:val="006B641F"/>
    <w:rsid w:val="007C0B4B"/>
    <w:rsid w:val="007C5FEA"/>
    <w:rsid w:val="00FC2F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0D9B"/>
  <w15:chartTrackingRefBased/>
  <w15:docId w15:val="{EF3FD6D6-11C6-4E72-88BD-0F0E8F7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456"/>
    <w:rPr>
      <w:color w:val="0563C1" w:themeColor="hyperlink"/>
      <w:u w:val="single"/>
    </w:rPr>
  </w:style>
  <w:style w:type="character" w:customStyle="1" w:styleId="UnresolvedMention">
    <w:name w:val="Unresolved Mention"/>
    <w:basedOn w:val="DefaultParagraphFont"/>
    <w:uiPriority w:val="99"/>
    <w:semiHidden/>
    <w:unhideWhenUsed/>
    <w:rsid w:val="006254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Frahill</dc:creator>
  <cp:keywords/>
  <dc:description/>
  <cp:lastModifiedBy>B O'Sullivan</cp:lastModifiedBy>
  <cp:revision>2</cp:revision>
  <dcterms:created xsi:type="dcterms:W3CDTF">2018-05-19T01:08:00Z</dcterms:created>
  <dcterms:modified xsi:type="dcterms:W3CDTF">2018-05-19T01:08:00Z</dcterms:modified>
</cp:coreProperties>
</file>